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DA7" w:rsidRPr="00307DA7" w:rsidRDefault="00307DA7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07D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Загадки – задания к кроссворду «Овощи»</w:t>
      </w:r>
    </w:p>
    <w:p w:rsidR="00307DA7" w:rsidRPr="00307DA7" w:rsidRDefault="00307DA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Хотя я сахарной зовусь,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Но от дождя я не размокла,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Крупна, кругла, сладка на вкус,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Узнали вы, кто я? …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- свекла –</w:t>
      </w:r>
    </w:p>
    <w:p w:rsidR="004A6CD7" w:rsidRPr="004A6CD7" w:rsidRDefault="004A6CD7">
      <w:pP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 w:rsidRPr="004A6CD7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Он никогда и никого</w:t>
      </w:r>
      <w:proofErr w:type="gramStart"/>
      <w:r w:rsidRPr="004A6CD7">
        <w:rPr>
          <w:rFonts w:ascii="Times New Roman" w:hAnsi="Times New Roman" w:cs="Times New Roman"/>
          <w:color w:val="1B1B1B"/>
          <w:sz w:val="28"/>
          <w:szCs w:val="28"/>
        </w:rPr>
        <w:br/>
      </w:r>
      <w:r w:rsidRPr="004A6CD7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Н</w:t>
      </w:r>
      <w:proofErr w:type="gramEnd"/>
      <w:r w:rsidRPr="004A6CD7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е обижал на свете.</w:t>
      </w:r>
      <w:r w:rsidRPr="004A6CD7">
        <w:rPr>
          <w:rFonts w:ascii="Times New Roman" w:hAnsi="Times New Roman" w:cs="Times New Roman"/>
          <w:color w:val="1B1B1B"/>
          <w:sz w:val="28"/>
          <w:szCs w:val="28"/>
        </w:rPr>
        <w:br/>
      </w:r>
      <w:r w:rsidRPr="004A6CD7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Чего же плачут от него</w:t>
      </w:r>
      <w:proofErr w:type="gramStart"/>
      <w:r w:rsidRPr="004A6CD7">
        <w:rPr>
          <w:rFonts w:ascii="Times New Roman" w:hAnsi="Times New Roman" w:cs="Times New Roman"/>
          <w:color w:val="1B1B1B"/>
          <w:sz w:val="28"/>
          <w:szCs w:val="28"/>
        </w:rPr>
        <w:br/>
      </w:r>
      <w:r w:rsidRPr="004A6CD7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И</w:t>
      </w:r>
      <w:proofErr w:type="gramEnd"/>
      <w:r w:rsidRPr="004A6CD7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взрослые и дети?</w:t>
      </w:r>
    </w:p>
    <w:p w:rsidR="00307DA7" w:rsidRPr="00307DA7" w:rsidRDefault="00307DA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- лук –</w:t>
      </w:r>
    </w:p>
    <w:p w:rsidR="00307DA7" w:rsidRPr="00307DA7" w:rsidRDefault="00307DA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Вырастает он в земле,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Убирается к зиме.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Головой на лук похож.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Если только пожуешь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Даже маленькую дольку —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Будет пахнуть очень долго</w:t>
      </w:r>
      <w:proofErr w:type="gramStart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еснок –</w:t>
      </w:r>
    </w:p>
    <w:p w:rsidR="00307DA7" w:rsidRPr="00307DA7" w:rsidRDefault="00307DA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Круглый бок, ж</w:t>
      </w:r>
      <w:r w:rsidR="004148C3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лтый бок,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Сидит в грядке колобок.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Врос в землю крепко.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Что же это?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- репа –</w:t>
      </w:r>
    </w:p>
    <w:p w:rsidR="00307DA7" w:rsidRPr="00307DA7" w:rsidRDefault="00307DA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 длинным вырастает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И пол грядки занимает.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овощ тыквы брат,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Летом все его едят</w:t>
      </w:r>
      <w:proofErr w:type="gramStart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абачок –</w:t>
      </w:r>
    </w:p>
    <w:p w:rsidR="005B0459" w:rsidRPr="00307DA7" w:rsidRDefault="00307DA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Лето целое старалась-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Одевалась, одевалась</w:t>
      </w:r>
      <w:proofErr w:type="gramStart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…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End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осень подошла,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Нам одежки отдала.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Сотню одежонок</w:t>
      </w:r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Сложили мы в бочонок</w:t>
      </w:r>
      <w:proofErr w:type="gramStart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307DA7">
        <w:rPr>
          <w:rFonts w:ascii="Times New Roman" w:hAnsi="Times New Roman" w:cs="Times New Roman"/>
          <w:sz w:val="28"/>
          <w:szCs w:val="28"/>
        </w:rPr>
        <w:br/>
      </w:r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Pr="00307DA7">
        <w:rPr>
          <w:rFonts w:ascii="Times New Roman" w:hAnsi="Times New Roman" w:cs="Times New Roman"/>
          <w:sz w:val="28"/>
          <w:szCs w:val="28"/>
          <w:shd w:val="clear" w:color="auto" w:fill="FFFFFF"/>
        </w:rPr>
        <w:t>апуста –</w:t>
      </w:r>
    </w:p>
    <w:p w:rsidR="00307DA7" w:rsidRPr="004148C3" w:rsidRDefault="004148C3" w:rsidP="004148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148C3">
        <w:rPr>
          <w:rFonts w:ascii="Times New Roman" w:hAnsi="Times New Roman" w:cs="Times New Roman"/>
          <w:sz w:val="28"/>
          <w:szCs w:val="28"/>
          <w:shd w:val="clear" w:color="auto" w:fill="FFFFFF"/>
        </w:rPr>
        <w:t>Как</w:t>
      </w:r>
      <w:proofErr w:type="gramEnd"/>
      <w:r w:rsidRPr="004148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одним словом назовём все эти предметы?</w:t>
      </w:r>
    </w:p>
    <w:p w:rsidR="004148C3" w:rsidRDefault="004148C3" w:rsidP="004148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48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овощи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</w:p>
    <w:p w:rsidR="004148C3" w:rsidRPr="004148C3" w:rsidRDefault="004148C3" w:rsidP="004148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7DA7" w:rsidRPr="00307DA7" w:rsidRDefault="004A6CD7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295D7D">
          <w:rPr>
            <w:rStyle w:val="a3"/>
          </w:rPr>
          <w:t>http://eti-deti.com/zagadki-pro-ovoshhi/</w:t>
        </w:r>
      </w:hyperlink>
      <w:r>
        <w:t xml:space="preserve"> </w:t>
      </w:r>
      <w:bookmarkStart w:id="0" w:name="_GoBack"/>
      <w:bookmarkEnd w:id="0"/>
      <w:r w:rsidR="00307DA7" w:rsidRPr="00307DA7">
        <w:rPr>
          <w:rFonts w:ascii="Times New Roman" w:hAnsi="Times New Roman" w:cs="Times New Roman"/>
          <w:sz w:val="28"/>
          <w:szCs w:val="28"/>
        </w:rPr>
        <w:t xml:space="preserve"> </w:t>
      </w:r>
      <w:r w:rsidR="004148C3">
        <w:rPr>
          <w:rFonts w:ascii="Times New Roman" w:hAnsi="Times New Roman" w:cs="Times New Roman"/>
          <w:sz w:val="28"/>
          <w:szCs w:val="28"/>
        </w:rPr>
        <w:t xml:space="preserve"> - загадки про овощи</w:t>
      </w:r>
    </w:p>
    <w:sectPr w:rsidR="00307DA7" w:rsidRPr="00307DA7" w:rsidSect="004148C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A7"/>
    <w:rsid w:val="00307DA7"/>
    <w:rsid w:val="004148C3"/>
    <w:rsid w:val="004A6CD7"/>
    <w:rsid w:val="005B0459"/>
    <w:rsid w:val="00ED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7D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7D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ti-deti.com/zagadki-pro-ovoshh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2014-01-19T08:57:00Z</dcterms:created>
  <dcterms:modified xsi:type="dcterms:W3CDTF">2014-05-04T14:33:00Z</dcterms:modified>
</cp:coreProperties>
</file>